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730"/>
      </w:tblGrid>
      <w:tr w:rsidR="001645A8" w:rsidTr="001645A8">
        <w:trPr>
          <w:tblCellSpacing w:w="15" w:type="dxa"/>
        </w:trPr>
        <w:tc>
          <w:tcPr>
            <w:tcW w:w="5000" w:type="pct"/>
            <w:vAlign w:val="center"/>
          </w:tcPr>
          <w:p w:rsidR="001645A8" w:rsidRDefault="001645A8">
            <w:pPr>
              <w:pStyle w:val="Heading2"/>
            </w:pPr>
            <w:bookmarkStart w:id="0" w:name="_GoBack"/>
            <w:bookmarkEnd w:id="0"/>
            <w:r>
              <w:t xml:space="preserve">Pre-Trip Safety Checklist </w:t>
            </w:r>
          </w:p>
        </w:tc>
      </w:tr>
      <w:tr w:rsidR="001645A8" w:rsidTr="001645A8">
        <w:trPr>
          <w:tblCellSpacing w:w="15" w:type="dxa"/>
        </w:trPr>
        <w:tc>
          <w:tcPr>
            <w:tcW w:w="5000" w:type="pct"/>
            <w:vAlign w:val="center"/>
          </w:tcPr>
          <w:p w:rsidR="001645A8" w:rsidRDefault="001645A8">
            <w:pPr>
              <w:pStyle w:val="NormalWeb"/>
            </w:pPr>
            <w:r>
              <w:t>This checklist is designed to be completed for all planned trips outside the local area when service members are going on leave/liberty. Its use is encouraged when service members are going on trips even if not on official leave/liberty. It will help service members, commanders, and other leaders ensure drivers and vehicles are safe prior to departure and that the trip has been sufficiently planned (time, rest stops, alternate drivers, anticipated weather conditions) to get safely to the destination and back.</w:t>
            </w:r>
          </w:p>
          <w:p w:rsidR="001645A8" w:rsidRDefault="001645A8">
            <w:pPr>
              <w:pStyle w:val="Heading4"/>
            </w:pPr>
            <w:r>
              <w:t>1. Trip Information</w:t>
            </w:r>
          </w:p>
          <w:p w:rsidR="001645A8" w:rsidRDefault="001645A8">
            <w:pPr>
              <w:numPr>
                <w:ilvl w:val="0"/>
                <w:numId w:val="1"/>
              </w:numPr>
              <w:spacing w:before="100" w:beforeAutospacing="1" w:after="100" w:afterAutospacing="1"/>
            </w:pPr>
            <w:r>
              <w:t xml:space="preserve">Point Of Origin To Destination: </w:t>
            </w:r>
          </w:p>
          <w:p w:rsidR="001645A8" w:rsidRDefault="001645A8">
            <w:pPr>
              <w:numPr>
                <w:ilvl w:val="1"/>
                <w:numId w:val="1"/>
              </w:numPr>
              <w:spacing w:before="100" w:beforeAutospacing="1" w:after="100" w:afterAutospacing="1"/>
            </w:pPr>
            <w:r>
              <w:t xml:space="preserve">Destination: </w:t>
            </w:r>
          </w:p>
          <w:p w:rsidR="001645A8" w:rsidRDefault="001645A8">
            <w:pPr>
              <w:numPr>
                <w:ilvl w:val="1"/>
                <w:numId w:val="1"/>
              </w:numPr>
              <w:spacing w:before="100" w:beforeAutospacing="1" w:after="100" w:afterAutospacing="1"/>
            </w:pPr>
            <w:r>
              <w:t xml:space="preserve">Travel Distance </w:t>
            </w:r>
            <w:smartTag w:uri="urn:schemas-microsoft-com:office:smarttags" w:element="Street">
              <w:smartTag w:uri="urn:schemas-microsoft-com:office:smarttags" w:element="address">
                <w:r>
                  <w:t>One Way</w:t>
                </w:r>
              </w:smartTag>
            </w:smartTag>
            <w:r>
              <w:t xml:space="preserve">: </w:t>
            </w:r>
          </w:p>
          <w:p w:rsidR="001645A8" w:rsidRDefault="001645A8">
            <w:pPr>
              <w:numPr>
                <w:ilvl w:val="1"/>
                <w:numId w:val="1"/>
              </w:numPr>
              <w:spacing w:before="100" w:beforeAutospacing="1" w:after="100" w:afterAutospacing="1"/>
            </w:pPr>
            <w:r>
              <w:t xml:space="preserve">Point of Origin Departure Date &amp; Time: </w:t>
            </w:r>
          </w:p>
          <w:p w:rsidR="001645A8" w:rsidRDefault="001645A8">
            <w:pPr>
              <w:numPr>
                <w:ilvl w:val="1"/>
                <w:numId w:val="1"/>
              </w:numPr>
              <w:spacing w:before="100" w:beforeAutospacing="1" w:after="100" w:afterAutospacing="1"/>
            </w:pPr>
            <w:r>
              <w:t xml:space="preserve">Expected Destination Arrival Time: </w:t>
            </w:r>
          </w:p>
          <w:p w:rsidR="001645A8" w:rsidRDefault="001645A8">
            <w:pPr>
              <w:numPr>
                <w:ilvl w:val="1"/>
                <w:numId w:val="1"/>
              </w:numPr>
              <w:spacing w:before="100" w:beforeAutospacing="1" w:after="100" w:afterAutospacing="1"/>
            </w:pPr>
            <w:r>
              <w:t xml:space="preserve">Mode of Travel: </w:t>
            </w:r>
          </w:p>
          <w:p w:rsidR="001645A8" w:rsidRDefault="001645A8">
            <w:pPr>
              <w:numPr>
                <w:ilvl w:val="1"/>
                <w:numId w:val="1"/>
              </w:numPr>
              <w:spacing w:before="100" w:beforeAutospacing="1" w:after="100" w:afterAutospacing="1"/>
            </w:pPr>
            <w:r>
              <w:t xml:space="preserve">Travel Route Planned in Advance? Yes ___ No ___ </w:t>
            </w:r>
          </w:p>
          <w:p w:rsidR="001645A8" w:rsidRDefault="001645A8">
            <w:pPr>
              <w:numPr>
                <w:ilvl w:val="1"/>
                <w:numId w:val="1"/>
              </w:numPr>
              <w:spacing w:before="100" w:beforeAutospacing="1" w:after="100" w:afterAutospacing="1"/>
            </w:pPr>
            <w:r>
              <w:t xml:space="preserve">If Driving PMV: # of licensed drivers: </w:t>
            </w:r>
          </w:p>
          <w:p w:rsidR="001645A8" w:rsidRDefault="001645A8">
            <w:pPr>
              <w:numPr>
                <w:ilvl w:val="1"/>
                <w:numId w:val="1"/>
              </w:numPr>
              <w:spacing w:before="100" w:beforeAutospacing="1" w:after="100" w:afterAutospacing="1"/>
            </w:pPr>
            <w:r>
              <w:t xml:space="preserve">Planned Rest Stops/Breaks:  </w:t>
            </w:r>
          </w:p>
          <w:p w:rsidR="001645A8" w:rsidRDefault="001645A8">
            <w:pPr>
              <w:numPr>
                <w:ilvl w:val="1"/>
                <w:numId w:val="1"/>
              </w:numPr>
              <w:spacing w:before="100" w:beforeAutospacing="1" w:after="100" w:afterAutospacing="1"/>
            </w:pPr>
            <w:r>
              <w:t>Anticipated Weather Conditions:</w:t>
            </w:r>
            <w:r>
              <w:br/>
              <w:t xml:space="preserve">   </w:t>
            </w:r>
          </w:p>
          <w:p w:rsidR="001645A8" w:rsidRDefault="001645A8">
            <w:pPr>
              <w:numPr>
                <w:ilvl w:val="0"/>
                <w:numId w:val="1"/>
              </w:numPr>
              <w:spacing w:before="100" w:beforeAutospacing="1" w:after="100" w:afterAutospacing="1"/>
            </w:pPr>
            <w:r>
              <w:t xml:space="preserve">Return From Destination To Point Of Origin: </w:t>
            </w:r>
          </w:p>
          <w:p w:rsidR="001645A8" w:rsidRDefault="001645A8">
            <w:pPr>
              <w:numPr>
                <w:ilvl w:val="1"/>
                <w:numId w:val="1"/>
              </w:numPr>
              <w:spacing w:before="100" w:beforeAutospacing="1" w:after="100" w:afterAutospacing="1"/>
            </w:pPr>
            <w:r>
              <w:t xml:space="preserve">Destination Departure Date &amp; Time: </w:t>
            </w:r>
          </w:p>
          <w:p w:rsidR="001645A8" w:rsidRDefault="001645A8">
            <w:pPr>
              <w:numPr>
                <w:ilvl w:val="1"/>
                <w:numId w:val="1"/>
              </w:numPr>
              <w:spacing w:before="100" w:beforeAutospacing="1" w:after="100" w:afterAutospacing="1"/>
            </w:pPr>
            <w:r>
              <w:t xml:space="preserve">Expected Arrival Time at Point of Origin: </w:t>
            </w:r>
          </w:p>
          <w:p w:rsidR="001645A8" w:rsidRDefault="001645A8">
            <w:pPr>
              <w:numPr>
                <w:ilvl w:val="1"/>
                <w:numId w:val="1"/>
              </w:numPr>
              <w:spacing w:before="100" w:beforeAutospacing="1" w:after="100" w:afterAutospacing="1"/>
            </w:pPr>
            <w:r>
              <w:t xml:space="preserve">Mode of Travel: </w:t>
            </w:r>
          </w:p>
          <w:p w:rsidR="001645A8" w:rsidRDefault="001645A8">
            <w:pPr>
              <w:numPr>
                <w:ilvl w:val="1"/>
                <w:numId w:val="1"/>
              </w:numPr>
              <w:spacing w:before="100" w:beforeAutospacing="1" w:after="100" w:afterAutospacing="1"/>
            </w:pPr>
            <w:r>
              <w:t xml:space="preserve">Travel Route Planned in Advance? Yes ___ No ___ </w:t>
            </w:r>
          </w:p>
          <w:p w:rsidR="001645A8" w:rsidRDefault="001645A8">
            <w:pPr>
              <w:numPr>
                <w:ilvl w:val="1"/>
                <w:numId w:val="1"/>
              </w:numPr>
              <w:spacing w:before="100" w:beforeAutospacing="1" w:after="100" w:afterAutospacing="1"/>
            </w:pPr>
            <w:r>
              <w:t xml:space="preserve">If driving PMV: # of licensed drivers: </w:t>
            </w:r>
          </w:p>
          <w:p w:rsidR="001645A8" w:rsidRDefault="001645A8">
            <w:pPr>
              <w:numPr>
                <w:ilvl w:val="1"/>
                <w:numId w:val="1"/>
              </w:numPr>
              <w:spacing w:before="100" w:beforeAutospacing="1" w:after="100" w:afterAutospacing="1"/>
            </w:pPr>
            <w:r>
              <w:t xml:space="preserve">Planned Rest Stops/Breaks:  </w:t>
            </w:r>
          </w:p>
          <w:p w:rsidR="001645A8" w:rsidRDefault="001645A8">
            <w:pPr>
              <w:numPr>
                <w:ilvl w:val="1"/>
                <w:numId w:val="1"/>
              </w:numPr>
              <w:spacing w:before="100" w:beforeAutospacing="1" w:after="100" w:afterAutospacing="1"/>
            </w:pPr>
            <w:r>
              <w:t xml:space="preserve">Anticipated Weather Conditions: </w:t>
            </w:r>
          </w:p>
          <w:p w:rsidR="001645A8" w:rsidRDefault="001645A8">
            <w:pPr>
              <w:pStyle w:val="Heading4"/>
            </w:pPr>
            <w:r>
              <w:t>2. POV Inspection Checklist</w:t>
            </w:r>
          </w:p>
          <w:p w:rsidR="001645A8" w:rsidRDefault="001645A8">
            <w:pPr>
              <w:numPr>
                <w:ilvl w:val="0"/>
                <w:numId w:val="2"/>
              </w:numPr>
              <w:spacing w:before="100" w:beforeAutospacing="1" w:after="100" w:afterAutospacing="1"/>
            </w:pPr>
            <w:r>
              <w:t xml:space="preserve">VEHICLE CONDITION: </w:t>
            </w:r>
            <w:hyperlink r:id="rId9" w:history="1">
              <w:r>
                <w:rPr>
                  <w:rStyle w:val="Hyperlink"/>
                </w:rPr>
                <w:t>Complete the checklist on the next page.</w:t>
              </w:r>
            </w:hyperlink>
            <w:r>
              <w:t xml:space="preserve"> </w:t>
            </w:r>
          </w:p>
          <w:p w:rsidR="001645A8" w:rsidRDefault="001645A8">
            <w:pPr>
              <w:numPr>
                <w:ilvl w:val="0"/>
                <w:numId w:val="2"/>
              </w:numPr>
              <w:spacing w:before="100" w:beforeAutospacing="1" w:after="100" w:afterAutospacing="1"/>
            </w:pPr>
            <w:r>
              <w:t>INSURANCE: Is service member's car insurance coverage up to date/current?</w:t>
            </w:r>
            <w:r>
              <w:br/>
              <w:t xml:space="preserve">Yes ____ No ____ </w:t>
            </w:r>
          </w:p>
          <w:p w:rsidR="001645A8" w:rsidRDefault="001645A8">
            <w:pPr>
              <w:numPr>
                <w:ilvl w:val="0"/>
                <w:numId w:val="2"/>
              </w:numPr>
              <w:spacing w:before="100" w:beforeAutospacing="1" w:after="100" w:afterAutospacing="1"/>
            </w:pPr>
            <w:r>
              <w:t>DRIVER'S LICENSE: Does service member possess a valid driver's license?</w:t>
            </w:r>
            <w:r>
              <w:br/>
              <w:t xml:space="preserve">Yes ____ No ____ </w:t>
            </w:r>
          </w:p>
          <w:p w:rsidR="001645A8" w:rsidRDefault="001645A8">
            <w:pPr>
              <w:pStyle w:val="Heading4"/>
            </w:pPr>
            <w:r>
              <w:t>3. SIGNATURES</w:t>
            </w:r>
          </w:p>
          <w:p w:rsidR="001645A8" w:rsidRDefault="001645A8">
            <w:pPr>
              <w:numPr>
                <w:ilvl w:val="0"/>
                <w:numId w:val="3"/>
              </w:numPr>
              <w:spacing w:before="100" w:beforeAutospacing="1" w:after="100" w:afterAutospacing="1"/>
            </w:pPr>
            <w:r>
              <w:t>Service member planning trip:</w:t>
            </w:r>
            <w:r>
              <w:br/>
              <w:t> </w:t>
            </w:r>
            <w:r>
              <w:br/>
              <w:t>Name/Rank: _______________________________________</w:t>
            </w:r>
            <w:r>
              <w:br/>
              <w:t> </w:t>
            </w:r>
            <w:r>
              <w:br/>
              <w:t>Signature: ______________________________________</w:t>
            </w:r>
            <w:r>
              <w:br/>
            </w:r>
            <w:r>
              <w:lastRenderedPageBreak/>
              <w:t> </w:t>
            </w:r>
            <w:r>
              <w:br/>
              <w:t>Date: __________________</w:t>
            </w:r>
            <w:r>
              <w:br/>
              <w:t xml:space="preserve">  </w:t>
            </w:r>
          </w:p>
          <w:p w:rsidR="001645A8" w:rsidRDefault="001645A8">
            <w:pPr>
              <w:numPr>
                <w:ilvl w:val="0"/>
                <w:numId w:val="3"/>
              </w:numPr>
              <w:spacing w:before="100" w:beforeAutospacing="1" w:after="100" w:afterAutospacing="1"/>
            </w:pPr>
            <w:r>
              <w:t>Supervisor:</w:t>
            </w:r>
            <w:r>
              <w:br/>
              <w:t> </w:t>
            </w:r>
            <w:r>
              <w:br/>
              <w:t>Name/Rank: _______________________________________</w:t>
            </w:r>
            <w:r>
              <w:br/>
              <w:t> </w:t>
            </w:r>
            <w:r>
              <w:br/>
              <w:t>Signature:_______________________________________</w:t>
            </w:r>
            <w:r>
              <w:br/>
              <w:t> </w:t>
            </w:r>
            <w:r>
              <w:br/>
              <w:t xml:space="preserve">Date: __________________ </w:t>
            </w:r>
          </w:p>
        </w:tc>
      </w:tr>
    </w:tbl>
    <w:p w:rsidR="008159F7" w:rsidRDefault="008159F7"/>
    <w:sectPr w:rsidR="008159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A7746"/>
    <w:multiLevelType w:val="multilevel"/>
    <w:tmpl w:val="106A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C2280"/>
    <w:multiLevelType w:val="multilevel"/>
    <w:tmpl w:val="75EE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1240C7"/>
    <w:multiLevelType w:val="multilevel"/>
    <w:tmpl w:val="B1D6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A8"/>
    <w:rsid w:val="00003435"/>
    <w:rsid w:val="00006955"/>
    <w:rsid w:val="000132D5"/>
    <w:rsid w:val="000400F2"/>
    <w:rsid w:val="00085876"/>
    <w:rsid w:val="000870A7"/>
    <w:rsid w:val="000B688C"/>
    <w:rsid w:val="00110A23"/>
    <w:rsid w:val="00114099"/>
    <w:rsid w:val="001151BE"/>
    <w:rsid w:val="00115515"/>
    <w:rsid w:val="00132D4F"/>
    <w:rsid w:val="001452ED"/>
    <w:rsid w:val="001645A8"/>
    <w:rsid w:val="001877D4"/>
    <w:rsid w:val="001A7CF3"/>
    <w:rsid w:val="001B0B0C"/>
    <w:rsid w:val="001C6DD3"/>
    <w:rsid w:val="001D16E3"/>
    <w:rsid w:val="001F0385"/>
    <w:rsid w:val="002112D4"/>
    <w:rsid w:val="00245A38"/>
    <w:rsid w:val="00297876"/>
    <w:rsid w:val="002C182A"/>
    <w:rsid w:val="002D1DEB"/>
    <w:rsid w:val="002D7FD1"/>
    <w:rsid w:val="002E2D7D"/>
    <w:rsid w:val="002F296E"/>
    <w:rsid w:val="003054F4"/>
    <w:rsid w:val="00307BC4"/>
    <w:rsid w:val="003167FD"/>
    <w:rsid w:val="003338A0"/>
    <w:rsid w:val="00333CD4"/>
    <w:rsid w:val="003367A3"/>
    <w:rsid w:val="00342DD5"/>
    <w:rsid w:val="003451C0"/>
    <w:rsid w:val="0035592C"/>
    <w:rsid w:val="00370679"/>
    <w:rsid w:val="0037464A"/>
    <w:rsid w:val="003761D5"/>
    <w:rsid w:val="003E2AA6"/>
    <w:rsid w:val="004113B6"/>
    <w:rsid w:val="004176D7"/>
    <w:rsid w:val="00417C44"/>
    <w:rsid w:val="00421D58"/>
    <w:rsid w:val="004276D8"/>
    <w:rsid w:val="00434E77"/>
    <w:rsid w:val="004450C0"/>
    <w:rsid w:val="00446CC4"/>
    <w:rsid w:val="004508DB"/>
    <w:rsid w:val="00481C04"/>
    <w:rsid w:val="0048325A"/>
    <w:rsid w:val="004C14C5"/>
    <w:rsid w:val="004E1F5B"/>
    <w:rsid w:val="004E69AA"/>
    <w:rsid w:val="00510DCE"/>
    <w:rsid w:val="00522744"/>
    <w:rsid w:val="0052316A"/>
    <w:rsid w:val="0052710F"/>
    <w:rsid w:val="005378B0"/>
    <w:rsid w:val="005420E7"/>
    <w:rsid w:val="005574E8"/>
    <w:rsid w:val="00566A3F"/>
    <w:rsid w:val="00571F2F"/>
    <w:rsid w:val="005954CB"/>
    <w:rsid w:val="005B7069"/>
    <w:rsid w:val="005B7EA3"/>
    <w:rsid w:val="005C0762"/>
    <w:rsid w:val="005C278F"/>
    <w:rsid w:val="005D0309"/>
    <w:rsid w:val="005D742B"/>
    <w:rsid w:val="005F0B69"/>
    <w:rsid w:val="00617BEE"/>
    <w:rsid w:val="006221E1"/>
    <w:rsid w:val="0064468F"/>
    <w:rsid w:val="00645F34"/>
    <w:rsid w:val="006719E3"/>
    <w:rsid w:val="006848EE"/>
    <w:rsid w:val="006A4AA0"/>
    <w:rsid w:val="006B0690"/>
    <w:rsid w:val="006B3D15"/>
    <w:rsid w:val="006B44A6"/>
    <w:rsid w:val="006D6ED3"/>
    <w:rsid w:val="007247AC"/>
    <w:rsid w:val="007501E6"/>
    <w:rsid w:val="007629D3"/>
    <w:rsid w:val="007B2E62"/>
    <w:rsid w:val="007F2E0A"/>
    <w:rsid w:val="007F5D5D"/>
    <w:rsid w:val="008018DA"/>
    <w:rsid w:val="00804E7B"/>
    <w:rsid w:val="008121BF"/>
    <w:rsid w:val="008129B2"/>
    <w:rsid w:val="008143F1"/>
    <w:rsid w:val="008159F7"/>
    <w:rsid w:val="00822BAC"/>
    <w:rsid w:val="00831B14"/>
    <w:rsid w:val="00844C2E"/>
    <w:rsid w:val="00844DC8"/>
    <w:rsid w:val="00846D6F"/>
    <w:rsid w:val="00847EC7"/>
    <w:rsid w:val="0085110C"/>
    <w:rsid w:val="00852C8E"/>
    <w:rsid w:val="00853CBB"/>
    <w:rsid w:val="00857A4E"/>
    <w:rsid w:val="008775CD"/>
    <w:rsid w:val="008860CF"/>
    <w:rsid w:val="008936FD"/>
    <w:rsid w:val="008D5CB1"/>
    <w:rsid w:val="008F09AF"/>
    <w:rsid w:val="00934223"/>
    <w:rsid w:val="00934EFB"/>
    <w:rsid w:val="00947BB4"/>
    <w:rsid w:val="009904B0"/>
    <w:rsid w:val="009A4018"/>
    <w:rsid w:val="009B0264"/>
    <w:rsid w:val="009C1523"/>
    <w:rsid w:val="009C425C"/>
    <w:rsid w:val="009C6C7A"/>
    <w:rsid w:val="009F010A"/>
    <w:rsid w:val="009F75BF"/>
    <w:rsid w:val="00A04A92"/>
    <w:rsid w:val="00A12184"/>
    <w:rsid w:val="00A37294"/>
    <w:rsid w:val="00A4227C"/>
    <w:rsid w:val="00A56FBF"/>
    <w:rsid w:val="00A62B3E"/>
    <w:rsid w:val="00A667FE"/>
    <w:rsid w:val="00A8105B"/>
    <w:rsid w:val="00A903C0"/>
    <w:rsid w:val="00AD6E38"/>
    <w:rsid w:val="00AE32BE"/>
    <w:rsid w:val="00AE4A87"/>
    <w:rsid w:val="00B04810"/>
    <w:rsid w:val="00B052E2"/>
    <w:rsid w:val="00B45DFE"/>
    <w:rsid w:val="00B81014"/>
    <w:rsid w:val="00B9088D"/>
    <w:rsid w:val="00B920A5"/>
    <w:rsid w:val="00B93D24"/>
    <w:rsid w:val="00B96352"/>
    <w:rsid w:val="00BB6E05"/>
    <w:rsid w:val="00BE7D14"/>
    <w:rsid w:val="00BF4E07"/>
    <w:rsid w:val="00C137C7"/>
    <w:rsid w:val="00C22C65"/>
    <w:rsid w:val="00C23069"/>
    <w:rsid w:val="00C3264F"/>
    <w:rsid w:val="00C37482"/>
    <w:rsid w:val="00C559BA"/>
    <w:rsid w:val="00C60B3E"/>
    <w:rsid w:val="00C62D9A"/>
    <w:rsid w:val="00C76C43"/>
    <w:rsid w:val="00CC0D4D"/>
    <w:rsid w:val="00CD5283"/>
    <w:rsid w:val="00CF3939"/>
    <w:rsid w:val="00D222C4"/>
    <w:rsid w:val="00D52614"/>
    <w:rsid w:val="00D5452D"/>
    <w:rsid w:val="00D55536"/>
    <w:rsid w:val="00D64635"/>
    <w:rsid w:val="00D80E13"/>
    <w:rsid w:val="00D971C5"/>
    <w:rsid w:val="00DE6144"/>
    <w:rsid w:val="00DF53C4"/>
    <w:rsid w:val="00E0701D"/>
    <w:rsid w:val="00E173B6"/>
    <w:rsid w:val="00E42E12"/>
    <w:rsid w:val="00E651B7"/>
    <w:rsid w:val="00E76DB0"/>
    <w:rsid w:val="00EA18A3"/>
    <w:rsid w:val="00EC1F4B"/>
    <w:rsid w:val="00EC2186"/>
    <w:rsid w:val="00F10101"/>
    <w:rsid w:val="00F253BD"/>
    <w:rsid w:val="00F55855"/>
    <w:rsid w:val="00FC4851"/>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2">
    <w:name w:val="heading 2"/>
    <w:basedOn w:val="Normal"/>
    <w:qFormat/>
    <w:rsid w:val="001645A8"/>
    <w:pPr>
      <w:spacing w:before="100" w:beforeAutospacing="1" w:after="100" w:afterAutospacing="1"/>
      <w:outlineLvl w:val="1"/>
    </w:pPr>
    <w:rPr>
      <w:b/>
      <w:bCs/>
      <w:sz w:val="36"/>
      <w:szCs w:val="36"/>
    </w:rPr>
  </w:style>
  <w:style w:type="paragraph" w:styleId="Heading4">
    <w:name w:val="heading 4"/>
    <w:basedOn w:val="Normal"/>
    <w:qFormat/>
    <w:rsid w:val="001645A8"/>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645A8"/>
    <w:pPr>
      <w:spacing w:before="100" w:beforeAutospacing="1" w:after="100" w:afterAutospacing="1"/>
    </w:pPr>
  </w:style>
  <w:style w:type="character" w:styleId="Hyperlink">
    <w:name w:val="Hyperlink"/>
    <w:basedOn w:val="DefaultParagraphFont"/>
    <w:rsid w:val="001645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2">
    <w:name w:val="heading 2"/>
    <w:basedOn w:val="Normal"/>
    <w:qFormat/>
    <w:rsid w:val="001645A8"/>
    <w:pPr>
      <w:spacing w:before="100" w:beforeAutospacing="1" w:after="100" w:afterAutospacing="1"/>
      <w:outlineLvl w:val="1"/>
    </w:pPr>
    <w:rPr>
      <w:b/>
      <w:bCs/>
      <w:sz w:val="36"/>
      <w:szCs w:val="36"/>
    </w:rPr>
  </w:style>
  <w:style w:type="paragraph" w:styleId="Heading4">
    <w:name w:val="heading 4"/>
    <w:basedOn w:val="Normal"/>
    <w:qFormat/>
    <w:rsid w:val="001645A8"/>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645A8"/>
    <w:pPr>
      <w:spacing w:before="100" w:beforeAutospacing="1" w:after="100" w:afterAutospacing="1"/>
    </w:pPr>
  </w:style>
  <w:style w:type="character" w:styleId="Hyperlink">
    <w:name w:val="Hyperlink"/>
    <w:basedOn w:val="DefaultParagraphFont"/>
    <w:rsid w:val="00164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3067">
      <w:bodyDiv w:val="1"/>
      <w:marLeft w:val="0"/>
      <w:marRight w:val="0"/>
      <w:marTop w:val="0"/>
      <w:marBottom w:val="0"/>
      <w:divBdr>
        <w:top w:val="none" w:sz="0" w:space="0" w:color="auto"/>
        <w:left w:val="none" w:sz="0" w:space="0" w:color="auto"/>
        <w:bottom w:val="none" w:sz="0" w:space="0" w:color="auto"/>
        <w:right w:val="none" w:sz="0" w:space="0" w:color="auto"/>
      </w:divBdr>
      <w:divsChild>
        <w:div w:id="104787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afetycenter.navy.mil/ashore/motorvehicle/toolbox/pre-tripPM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02D5184-09F0-4FB2-A790-8010A37FDE19}">
  <ds:schemaRefs>
    <ds:schemaRef ds:uri="http://schemas.microsoft.com/office/2006/metadata/longProperties"/>
  </ds:schemaRefs>
</ds:datastoreItem>
</file>

<file path=customXml/itemProps2.xml><?xml version="1.0" encoding="utf-8"?>
<ds:datastoreItem xmlns:ds="http://schemas.openxmlformats.org/officeDocument/2006/customXml" ds:itemID="{76EE898D-DA4A-4A82-920B-1572F8C3569F}">
  <ds:schemaRefs>
    <ds:schemaRef ds:uri="http://schemas.microsoft.com/sharepoint/v3/contenttype/forms"/>
  </ds:schemaRefs>
</ds:datastoreItem>
</file>

<file path=customXml/itemProps3.xml><?xml version="1.0" encoding="utf-8"?>
<ds:datastoreItem xmlns:ds="http://schemas.openxmlformats.org/officeDocument/2006/customXml" ds:itemID="{5909B0F0-4C16-4C1B-B8F2-5269F21B9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b37b2-e55d-496d-a36d-c70e5273ba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Pre-Trip Safety Checklist </vt:lpstr>
    </vt:vector>
  </TitlesOfParts>
  <Company>NMCI</Company>
  <LinksUpToDate>false</LinksUpToDate>
  <CharactersWithSpaces>1862</CharactersWithSpaces>
  <SharedDoc>false</SharedDoc>
  <HLinks>
    <vt:vector size="6" baseType="variant">
      <vt:variant>
        <vt:i4>5439562</vt:i4>
      </vt:variant>
      <vt:variant>
        <vt:i4>0</vt:i4>
      </vt:variant>
      <vt:variant>
        <vt:i4>0</vt:i4>
      </vt:variant>
      <vt:variant>
        <vt:i4>5</vt:i4>
      </vt:variant>
      <vt:variant>
        <vt:lpwstr>http://www.safetycenter.navy.mil/ashore/motorvehicle/toolbox/pre-tripPMV.htm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Pre-Trip Safety Checklist</dc:title>
  <dc:creator>Lindsey Campbell</dc:creator>
  <cp:lastModifiedBy>Lindsey Campbell</cp:lastModifiedBy>
  <cp:revision>1</cp:revision>
  <dcterms:created xsi:type="dcterms:W3CDTF">2012-06-26T13:49:00Z</dcterms:created>
  <dcterms:modified xsi:type="dcterms:W3CDTF">2012-06-26T13:49:00Z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ch">
    <vt:lpwstr>Ground</vt:lpwstr>
  </property>
  <property fmtid="{D5CDD505-2E9C-101B-9397-08002B2CF9AE}" pid="3" name="Catagory">
    <vt:lpwstr/>
  </property>
  <property fmtid="{D5CDD505-2E9C-101B-9397-08002B2CF9AE}" pid="4" name="Sub-Branch">
    <vt:lpwstr/>
  </property>
  <property fmtid="{D5CDD505-2E9C-101B-9397-08002B2CF9AE}" pid="5" name="ContentType">
    <vt:lpwstr>Document</vt:lpwstr>
  </property>
  <property fmtid="{D5CDD505-2E9C-101B-9397-08002B2CF9AE}" pid="6" name="PublishingContact">
    <vt:lpwstr/>
  </property>
  <property fmtid="{D5CDD505-2E9C-101B-9397-08002B2CF9AE}" pid="7" name="PublishingPageContent">
    <vt:lpwstr/>
  </property>
  <property fmtid="{D5CDD505-2E9C-101B-9397-08002B2CF9AE}" pid="8" name="Photo1">
    <vt:lpwstr/>
  </property>
  <property fmtid="{D5CDD505-2E9C-101B-9397-08002B2CF9AE}" pid="9" name="display_urn:schemas-microsoft-com:office:office#Editor">
    <vt:lpwstr>System Account</vt:lpwstr>
  </property>
  <property fmtid="{D5CDD505-2E9C-101B-9397-08002B2CF9AE}" pid="10" name="PublishingRollupImage">
    <vt:lpwstr/>
  </property>
  <property fmtid="{D5CDD505-2E9C-101B-9397-08002B2CF9AE}" pid="11" name="TemplateUrl">
    <vt:lpwstr/>
  </property>
  <property fmtid="{D5CDD505-2E9C-101B-9397-08002B2CF9AE}" pid="12" name="Audience">
    <vt:lpwstr/>
  </property>
  <property fmtid="{D5CDD505-2E9C-101B-9397-08002B2CF9AE}" pid="13" name="ContentFeatured3">
    <vt:lpwstr/>
  </property>
  <property fmtid="{D5CDD505-2E9C-101B-9397-08002B2CF9AE}" pid="14" name="Photo5">
    <vt:lpwstr/>
  </property>
  <property fmtid="{D5CDD505-2E9C-101B-9397-08002B2CF9AE}" pid="15" name="ContentHighlights">
    <vt:lpwstr/>
  </property>
  <property fmtid="{D5CDD505-2E9C-101B-9397-08002B2CF9AE}" pid="16" name="PublishingContactEmail">
    <vt:lpwstr/>
  </property>
  <property fmtid="{D5CDD505-2E9C-101B-9397-08002B2CF9AE}" pid="17" name="ContentColumn3">
    <vt:lpwstr/>
  </property>
  <property fmtid="{D5CDD505-2E9C-101B-9397-08002B2CF9AE}" pid="18" name="ContentFeatured2">
    <vt:lpwstr/>
  </property>
  <property fmtid="{D5CDD505-2E9C-101B-9397-08002B2CF9AE}" pid="19" name="Photo4">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Photo2">
    <vt:lpwstr/>
  </property>
  <property fmtid="{D5CDD505-2E9C-101B-9397-08002B2CF9AE}" pid="25" name="xd_Signature">
    <vt:lpwstr/>
  </property>
  <property fmtid="{D5CDD505-2E9C-101B-9397-08002B2CF9AE}" pid="26" name="PublishingPageImage">
    <vt:lpwstr/>
  </property>
  <property fmtid="{D5CDD505-2E9C-101B-9397-08002B2CF9AE}" pid="27" name="SummaryLinks">
    <vt:lpwstr/>
  </property>
  <property fmtid="{D5CDD505-2E9C-101B-9397-08002B2CF9AE}" pid="28" name="ContentColumn2">
    <vt:lpwstr/>
  </property>
  <property fmtid="{D5CDD505-2E9C-101B-9397-08002B2CF9AE}" pid="29" name="xd_ProgID">
    <vt:lpwstr/>
  </property>
  <property fmtid="{D5CDD505-2E9C-101B-9397-08002B2CF9AE}" pid="30" name="PublishingStartDate">
    <vt:lpwstr/>
  </property>
  <property fmtid="{D5CDD505-2E9C-101B-9397-08002B2CF9AE}" pid="31" name="PublishingExpirationDate">
    <vt:lpwstr/>
  </property>
  <property fmtid="{D5CDD505-2E9C-101B-9397-08002B2CF9AE}" pid="32" name="PublishingContactPicture">
    <vt:lpwstr/>
  </property>
  <property fmtid="{D5CDD505-2E9C-101B-9397-08002B2CF9AE}" pid="33" name="PublishingVariationGroupID">
    <vt:lpwstr/>
  </property>
  <property fmtid="{D5CDD505-2E9C-101B-9397-08002B2CF9AE}" pid="34" name="SummaryLinks2">
    <vt:lpwstr/>
  </property>
  <property fmtid="{D5CDD505-2E9C-101B-9397-08002B2CF9AE}" pid="35" name="ContentFeatured1">
    <vt:lpwstr/>
  </property>
  <property fmtid="{D5CDD505-2E9C-101B-9397-08002B2CF9AE}" pid="36" name="Photo3">
    <vt:lpwstr/>
  </property>
  <property fmtid="{D5CDD505-2E9C-101B-9397-08002B2CF9AE}" pid="37" name="display_urn:schemas-microsoft-com:office:office#Author">
    <vt:lpwstr>System Account</vt:lpwstr>
  </property>
  <property fmtid="{D5CDD505-2E9C-101B-9397-08002B2CF9AE}" pid="38" name="ContentColumn1">
    <vt:lpwstr/>
  </property>
  <property fmtid="{D5CDD505-2E9C-101B-9397-08002B2CF9AE}" pid="39" name="PublishingContactName">
    <vt:lpwstr/>
  </property>
  <property fmtid="{D5CDD505-2E9C-101B-9397-08002B2CF9AE}" pid="40" name="PublishingVariationRelationshipLinkFieldID">
    <vt:lpwstr/>
  </property>
</Properties>
</file>